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401F" w14:textId="77777777" w:rsidR="00A6461E" w:rsidRDefault="00000000">
      <w:pPr>
        <w:spacing w:line="259" w:lineRule="auto"/>
        <w:ind w:left="0" w:right="1" w:firstLine="0"/>
        <w:jc w:val="center"/>
      </w:pPr>
      <w:r>
        <w:rPr>
          <w:rFonts w:ascii="Tahoma" w:eastAsia="Tahoma" w:hAnsi="Tahoma" w:cs="Tahoma"/>
          <w:b/>
          <w:sz w:val="48"/>
        </w:rPr>
        <w:t xml:space="preserve">Journey Through </w:t>
      </w:r>
      <w:proofErr w:type="gramStart"/>
      <w:r>
        <w:rPr>
          <w:rFonts w:ascii="Tahoma" w:eastAsia="Tahoma" w:hAnsi="Tahoma" w:cs="Tahoma"/>
          <w:b/>
          <w:sz w:val="48"/>
        </w:rPr>
        <w:t>The</w:t>
      </w:r>
      <w:proofErr w:type="gramEnd"/>
      <w:r>
        <w:rPr>
          <w:rFonts w:ascii="Tahoma" w:eastAsia="Tahoma" w:hAnsi="Tahoma" w:cs="Tahoma"/>
          <w:b/>
          <w:sz w:val="48"/>
        </w:rPr>
        <w:t xml:space="preserve"> Bible </w:t>
      </w:r>
    </w:p>
    <w:p w14:paraId="2C4EB044" w14:textId="77777777" w:rsidR="00A6461E" w:rsidRDefault="00000000">
      <w:pPr>
        <w:spacing w:after="136" w:line="259" w:lineRule="auto"/>
        <w:ind w:left="52" w:firstLine="0"/>
        <w:jc w:val="center"/>
      </w:pPr>
      <w:r>
        <w:rPr>
          <w:rFonts w:ascii="Tahoma" w:eastAsia="Tahoma" w:hAnsi="Tahoma" w:cs="Tahoma"/>
          <w:b/>
          <w:sz w:val="18"/>
        </w:rPr>
        <w:t xml:space="preserve"> </w:t>
      </w:r>
    </w:p>
    <w:p w14:paraId="61CCF3B9" w14:textId="77777777" w:rsidR="00A6461E" w:rsidRDefault="00000000">
      <w:pPr>
        <w:spacing w:line="259" w:lineRule="auto"/>
        <w:ind w:left="0" w:right="2" w:firstLine="0"/>
        <w:jc w:val="center"/>
      </w:pPr>
      <w:r>
        <w:rPr>
          <w:b/>
          <w:sz w:val="36"/>
        </w:rPr>
        <w:t xml:space="preserve">Zacchaeus </w:t>
      </w:r>
    </w:p>
    <w:p w14:paraId="0EAEE3F1" w14:textId="77777777" w:rsidR="00A6461E" w:rsidRDefault="00000000">
      <w:pPr>
        <w:spacing w:after="56" w:line="259" w:lineRule="auto"/>
        <w:ind w:left="44" w:firstLine="0"/>
        <w:jc w:val="center"/>
      </w:pPr>
      <w:r>
        <w:rPr>
          <w:sz w:val="18"/>
        </w:rPr>
        <w:t xml:space="preserve"> </w:t>
      </w:r>
    </w:p>
    <w:p w14:paraId="666B3EF5" w14:textId="77777777" w:rsidR="00A6461E" w:rsidRDefault="00000000">
      <w:pPr>
        <w:spacing w:line="259" w:lineRule="auto"/>
        <w:ind w:left="0" w:right="759" w:firstLine="0"/>
        <w:jc w:val="right"/>
      </w:pPr>
      <w:r>
        <w:rPr>
          <w:noProof/>
        </w:rPr>
        <w:drawing>
          <wp:inline distT="0" distB="0" distL="0" distR="0" wp14:anchorId="69DF06B6" wp14:editId="2C116855">
            <wp:extent cx="5802631" cy="5429123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2631" cy="542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7"/>
        </w:rPr>
        <w:t xml:space="preserve"> </w:t>
      </w:r>
    </w:p>
    <w:p w14:paraId="3B5B35DD" w14:textId="77777777" w:rsidR="00A6461E" w:rsidRDefault="00000000">
      <w:pPr>
        <w:spacing w:line="259" w:lineRule="auto"/>
        <w:ind w:left="67" w:firstLine="0"/>
        <w:jc w:val="center"/>
      </w:pPr>
      <w:r>
        <w:rPr>
          <w:b/>
          <w:sz w:val="27"/>
        </w:rPr>
        <w:t xml:space="preserve"> </w:t>
      </w:r>
    </w:p>
    <w:p w14:paraId="352E389A" w14:textId="77777777" w:rsidR="00A6461E" w:rsidRDefault="00000000">
      <w:pPr>
        <w:ind w:left="-5"/>
      </w:pPr>
      <w:r>
        <w:t xml:space="preserve">My name is Zacchaeus, and I live in a city called Jericho.  I’m going to tell you boys and girls about the most exciting thing that ever happened to me.   </w:t>
      </w:r>
    </w:p>
    <w:p w14:paraId="493E3334" w14:textId="77777777" w:rsidR="00A6461E" w:rsidRDefault="00000000">
      <w:pPr>
        <w:spacing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723F21C3" w14:textId="77777777" w:rsidR="00A6461E" w:rsidRDefault="00000000">
      <w:pPr>
        <w:ind w:left="-5"/>
      </w:pPr>
      <w:r>
        <w:t xml:space="preserve">One day I heard that Jesus was passing through our city, so I was trying my best to see who Jesus was.  I am a short man, so I could not see above the crowd.  I then climbed up into a sycamore tree, so I would have a good view of Jesus as He passed by me.   </w:t>
      </w:r>
    </w:p>
    <w:p w14:paraId="7AFF27CD" w14:textId="77777777" w:rsidR="00A6461E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29A6EE51" w14:textId="77777777" w:rsidR="00A6461E" w:rsidRDefault="00000000">
      <w:pPr>
        <w:ind w:left="-5"/>
      </w:pPr>
      <w:r>
        <w:t xml:space="preserve">Was I ever surprised when Jesus stopped, looked up into the sycamore tree, and said to me, “Zacchaeus, hurry and come down, for I must stay at your house today.”  He actually knew my name.  I didn’t understand, but I hurried down and was thrilled to welcome Jesus to my home.   </w:t>
      </w:r>
    </w:p>
    <w:p w14:paraId="0411633C" w14:textId="77777777" w:rsidR="00A6461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2A18A50D" w14:textId="77777777" w:rsidR="00A6461E" w:rsidRDefault="00000000">
      <w:pPr>
        <w:ind w:left="-5"/>
      </w:pPr>
      <w:r>
        <w:lastRenderedPageBreak/>
        <w:t xml:space="preserve">All of the people who saw this happen began to grumble because Jesus was going to the house of </w:t>
      </w:r>
      <w:proofErr w:type="gramStart"/>
      <w:r>
        <w:t>one</w:t>
      </w:r>
      <w:proofErr w:type="gramEnd"/>
      <w:r>
        <w:t xml:space="preserve"> they considered to be a sinner.  I was disliked by the people of Jericho, because I was rich and a chief tax collector.   </w:t>
      </w:r>
    </w:p>
    <w:p w14:paraId="0E80BCAA" w14:textId="77777777" w:rsidR="00A6461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7BD29088" w14:textId="77777777" w:rsidR="00A6461E" w:rsidRDefault="00000000">
      <w:pPr>
        <w:spacing w:after="30"/>
        <w:ind w:left="-5"/>
      </w:pPr>
      <w:r>
        <w:t xml:space="preserve">I said to Jesus, “Look, half of my possessions, Lord, I will give to the poor; and if I have defrauded anyone of anything, I will pay back four times as much.” </w:t>
      </w:r>
    </w:p>
    <w:p w14:paraId="57FFBC3F" w14:textId="77777777" w:rsidR="00A6461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08E5AD0F" w14:textId="77777777" w:rsidR="00A6461E" w:rsidRDefault="00000000">
      <w:pPr>
        <w:ind w:left="-5"/>
      </w:pPr>
      <w:r>
        <w:t xml:space="preserve">Jesus then said to me the most wonderful words that I have ever heard, “Today salvation has come to this house, because he too is a son of Abraham.  For the Son of Man came to seek out and to save the lost.”   </w:t>
      </w:r>
    </w:p>
    <w:p w14:paraId="6E2CC8B3" w14:textId="77777777" w:rsidR="00A6461E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471C7A55" w14:textId="77777777" w:rsidR="00A6461E" w:rsidRDefault="00000000">
      <w:pPr>
        <w:ind w:left="-5"/>
      </w:pPr>
      <w:r>
        <w:t xml:space="preserve">Jesus changed my life by making me a better person.  I am thankful to God for Jesus who saves the lost.  My journey comes from the book of Luke and now I would like to ask you some questions.  (Prepare questions to ask about your character.) </w:t>
      </w:r>
    </w:p>
    <w:p w14:paraId="2A8DD9BC" w14:textId="77777777" w:rsidR="00A6461E" w:rsidRDefault="00000000">
      <w:pPr>
        <w:spacing w:after="182" w:line="259" w:lineRule="auto"/>
        <w:ind w:left="0" w:firstLine="0"/>
        <w:jc w:val="left"/>
      </w:pPr>
      <w:r>
        <w:rPr>
          <w:b/>
        </w:rPr>
        <w:t xml:space="preserve"> </w:t>
      </w:r>
    </w:p>
    <w:p w14:paraId="1EE6C662" w14:textId="77777777" w:rsidR="00A6461E" w:rsidRDefault="00000000">
      <w:pPr>
        <w:spacing w:line="259" w:lineRule="auto"/>
        <w:ind w:left="-5"/>
        <w:jc w:val="left"/>
      </w:pPr>
      <w:r>
        <w:rPr>
          <w:b/>
        </w:rPr>
        <w:t>Scripture reading</w:t>
      </w:r>
      <w:r>
        <w:t>: Luke 19:1-10</w:t>
      </w:r>
      <w:r>
        <w:rPr>
          <w:sz w:val="48"/>
        </w:rPr>
        <w:t xml:space="preserve"> </w:t>
      </w:r>
    </w:p>
    <w:p w14:paraId="16556336" w14:textId="77777777" w:rsidR="00A6461E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64CBDEA4" w14:textId="77777777" w:rsidR="00A6461E" w:rsidRDefault="00000000">
      <w:pPr>
        <w:spacing w:line="259" w:lineRule="auto"/>
        <w:ind w:left="-5"/>
        <w:jc w:val="left"/>
      </w:pPr>
      <w:r>
        <w:rPr>
          <w:b/>
        </w:rPr>
        <w:t xml:space="preserve">Memory Verse: </w:t>
      </w:r>
      <w:r>
        <w:t xml:space="preserve">Matthew 5:16 </w:t>
      </w:r>
    </w:p>
    <w:p w14:paraId="7C29131D" w14:textId="77777777" w:rsidR="00A6461E" w:rsidRDefault="00000000">
      <w:pPr>
        <w:ind w:left="-5"/>
      </w:pPr>
      <w:r>
        <w:t xml:space="preserve">Let your light so shine before men, that they may see your good works and glorify your Father in heaven.  </w:t>
      </w:r>
    </w:p>
    <w:p w14:paraId="4ECF420F" w14:textId="77777777" w:rsidR="00A6461E" w:rsidRDefault="00000000">
      <w:pPr>
        <w:spacing w:line="259" w:lineRule="auto"/>
        <w:ind w:left="49" w:firstLine="0"/>
        <w:jc w:val="center"/>
      </w:pPr>
      <w:r>
        <w:rPr>
          <w:b/>
          <w:sz w:val="20"/>
        </w:rPr>
        <w:t xml:space="preserve"> </w:t>
      </w:r>
    </w:p>
    <w:p w14:paraId="6F6752C3" w14:textId="29BE5C54" w:rsidR="00A6461E" w:rsidRDefault="00000000">
      <w:pPr>
        <w:spacing w:line="259" w:lineRule="auto"/>
        <w:ind w:left="304" w:firstLine="0"/>
        <w:jc w:val="center"/>
      </w:pPr>
      <w:hyperlink r:id="rId5">
        <w:r>
          <w:rPr>
            <w:sz w:val="20"/>
          </w:rPr>
          <w:t xml:space="preserve"> </w:t>
        </w:r>
      </w:hyperlink>
    </w:p>
    <w:sectPr w:rsidR="00A6461E">
      <w:pgSz w:w="12240" w:h="15840"/>
      <w:pgMar w:top="747" w:right="717" w:bottom="97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1E"/>
    <w:rsid w:val="00A6461E"/>
    <w:rsid w:val="00B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A89A"/>
  <w15:docId w15:val="{B0D59B54-61BB-497B-8D90-2AD4D90D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biblewayonline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Journeys Through The Bible</dc:title>
  <dc:subject/>
  <dc:creator>Randolph Dunn</dc:creator>
  <cp:keywords/>
  <cp:lastModifiedBy>Randolph Dunn</cp:lastModifiedBy>
  <cp:revision>2</cp:revision>
  <dcterms:created xsi:type="dcterms:W3CDTF">2023-04-23T21:28:00Z</dcterms:created>
  <dcterms:modified xsi:type="dcterms:W3CDTF">2023-04-23T21:28:00Z</dcterms:modified>
</cp:coreProperties>
</file>